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B68E" w14:textId="77777777" w:rsidR="0022768D" w:rsidRDefault="00523852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>Lokal plan for trafikkopplæring</w:t>
      </w:r>
    </w:p>
    <w:p w14:paraId="52970BA6" w14:textId="77777777" w:rsidR="0022768D" w:rsidRDefault="00523852">
      <w:pPr>
        <w:jc w:val="center"/>
        <w:rPr>
          <w:sz w:val="60"/>
          <w:szCs w:val="60"/>
        </w:rPr>
      </w:pPr>
      <w:r>
        <w:rPr>
          <w:sz w:val="60"/>
          <w:szCs w:val="60"/>
        </w:rPr>
        <w:t>TJENSVOLL SKOLE</w:t>
      </w:r>
    </w:p>
    <w:p w14:paraId="07A6C3A3" w14:textId="2E282D53" w:rsidR="0022768D" w:rsidRDefault="00523852">
      <w:pPr>
        <w:jc w:val="center"/>
        <w:rPr>
          <w:sz w:val="60"/>
          <w:szCs w:val="60"/>
        </w:rPr>
      </w:pPr>
      <w:r>
        <w:rPr>
          <w:sz w:val="60"/>
          <w:szCs w:val="60"/>
        </w:rPr>
        <w:t>og SFO</w:t>
      </w:r>
    </w:p>
    <w:p w14:paraId="30047FBD" w14:textId="565F938E" w:rsidR="002A29A0" w:rsidRDefault="002A29A0">
      <w:pPr>
        <w:jc w:val="center"/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1219F5" wp14:editId="6FF3C84B">
            <wp:simplePos x="0" y="0"/>
            <wp:positionH relativeFrom="column">
              <wp:posOffset>-841045</wp:posOffset>
            </wp:positionH>
            <wp:positionV relativeFrom="paragraph">
              <wp:posOffset>1097280</wp:posOffset>
            </wp:positionV>
            <wp:extent cx="6379210" cy="3496310"/>
            <wp:effectExtent l="0" t="0" r="2540" b="8890"/>
            <wp:wrapTight wrapText="bothSides">
              <wp:wrapPolygon edited="0">
                <wp:start x="0" y="0"/>
                <wp:lineTo x="0" y="21537"/>
                <wp:lineTo x="21544" y="21537"/>
                <wp:lineTo x="21544" y="0"/>
                <wp:lineTo x="0" y="0"/>
              </wp:wrapPolygon>
            </wp:wrapTight>
            <wp:docPr id="1113286504" name="Bilde 1" descr="Hjertesone – Tryggere skolevei - Oslo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jertesone – Tryggere skolevei - Oslo komm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50F5D" w14:textId="77777777" w:rsidR="002A29A0" w:rsidRDefault="002A29A0">
      <w:pPr>
        <w:jc w:val="center"/>
        <w:rPr>
          <w:sz w:val="60"/>
          <w:szCs w:val="60"/>
        </w:rPr>
      </w:pPr>
    </w:p>
    <w:p w14:paraId="23AC0002" w14:textId="2ABEE6C9" w:rsidR="0022768D" w:rsidRDefault="0022768D">
      <w:pPr>
        <w:jc w:val="center"/>
        <w:rPr>
          <w:sz w:val="72"/>
          <w:szCs w:val="72"/>
        </w:rPr>
      </w:pPr>
    </w:p>
    <w:p w14:paraId="1889249F" w14:textId="77777777" w:rsidR="0022768D" w:rsidRDefault="0022768D">
      <w:pPr>
        <w:jc w:val="center"/>
        <w:rPr>
          <w:rFonts w:ascii="Caveat" w:eastAsia="Caveat" w:hAnsi="Caveat" w:cs="Caveat"/>
          <w:b/>
          <w:sz w:val="72"/>
          <w:szCs w:val="72"/>
        </w:rPr>
      </w:pPr>
    </w:p>
    <w:p w14:paraId="604E9DB5" w14:textId="38B77C59" w:rsidR="0022768D" w:rsidRDefault="0022768D">
      <w:pPr>
        <w:jc w:val="center"/>
      </w:pPr>
    </w:p>
    <w:p w14:paraId="11FF8661" w14:textId="77777777" w:rsidR="0022768D" w:rsidRDefault="0022768D"/>
    <w:p w14:paraId="7FBD1DF8" w14:textId="77777777" w:rsidR="00A37EFA" w:rsidRDefault="00A37EFA"/>
    <w:p w14:paraId="7B837B94" w14:textId="0ABE3FB7" w:rsidR="00A37EFA" w:rsidRDefault="00A37EFA">
      <w:r>
        <w:t>Revidert 01.09.2025</w:t>
      </w:r>
    </w:p>
    <w:p w14:paraId="31AD055A" w14:textId="77777777" w:rsidR="0022768D" w:rsidRDefault="0022768D"/>
    <w:p w14:paraId="55B32E6D" w14:textId="77777777" w:rsidR="0022768D" w:rsidRDefault="0022768D"/>
    <w:p w14:paraId="5608F88B" w14:textId="77777777" w:rsidR="0022768D" w:rsidRPr="00A37EFA" w:rsidRDefault="00523852">
      <w:pPr>
        <w:rPr>
          <w:color w:val="4472C4"/>
          <w:sz w:val="44"/>
          <w:szCs w:val="44"/>
        </w:rPr>
      </w:pPr>
      <w:r w:rsidRPr="00A37EFA">
        <w:rPr>
          <w:color w:val="4472C4"/>
          <w:sz w:val="44"/>
          <w:szCs w:val="44"/>
        </w:rPr>
        <w:t>Innhold</w:t>
      </w:r>
    </w:p>
    <w:p w14:paraId="3133CA62" w14:textId="77777777" w:rsidR="0022768D" w:rsidRDefault="0022768D">
      <w:pPr>
        <w:rPr>
          <w:color w:val="4472C4"/>
          <w:sz w:val="28"/>
          <w:szCs w:val="28"/>
        </w:rPr>
      </w:pPr>
    </w:p>
    <w:p w14:paraId="2AE7DBEF" w14:textId="77777777" w:rsidR="0022768D" w:rsidRDefault="00523852">
      <w:pPr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Del 1</w:t>
      </w:r>
    </w:p>
    <w:p w14:paraId="1BED1A7F" w14:textId="77777777"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Beskrivelse av skolen og trafikken i nærområdet</w:t>
      </w:r>
    </w:p>
    <w:p w14:paraId="721E363A" w14:textId="77777777"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Målsetting</w:t>
      </w:r>
    </w:p>
    <w:p w14:paraId="0C1342D7" w14:textId="77777777"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Tiltak for å trygge skoleveien</w:t>
      </w:r>
    </w:p>
    <w:p w14:paraId="59F7D7A5" w14:textId="77777777" w:rsidR="0022768D" w:rsidRDefault="00523852">
      <w:pPr>
        <w:numPr>
          <w:ilvl w:val="0"/>
          <w:numId w:val="9"/>
        </w:numPr>
        <w:spacing w:before="240" w:after="0"/>
      </w:pPr>
      <w:r>
        <w:t>ROS-analyser ved ferdsel i trafikk/uteskoledag/turdag</w:t>
      </w:r>
    </w:p>
    <w:p w14:paraId="1418AEDC" w14:textId="77777777" w:rsidR="0022768D" w:rsidRDefault="002276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1F8E034" w14:textId="77777777" w:rsidR="0022768D" w:rsidRDefault="0022768D">
      <w:pPr>
        <w:spacing w:after="0"/>
      </w:pPr>
    </w:p>
    <w:p w14:paraId="13BDD9CC" w14:textId="77777777" w:rsidR="0022768D" w:rsidRDefault="00523852">
      <w:pPr>
        <w:spacing w:after="0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Del 2</w:t>
      </w:r>
    </w:p>
    <w:p w14:paraId="755935B5" w14:textId="77777777"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Trygg Trafikk anbefaler følgende progresjon i trafikkopplæringen</w:t>
      </w:r>
    </w:p>
    <w:p w14:paraId="7A6E4F58" w14:textId="77777777"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Kompetansemål LK20</w:t>
      </w:r>
    </w:p>
    <w:p w14:paraId="74E6E710" w14:textId="77777777"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trafikkopplæring</w:t>
      </w:r>
    </w:p>
    <w:p w14:paraId="593B5A01" w14:textId="77777777" w:rsidR="0022768D" w:rsidRDefault="0022768D">
      <w:pPr>
        <w:spacing w:after="0"/>
      </w:pPr>
    </w:p>
    <w:p w14:paraId="54F8C8AE" w14:textId="77777777" w:rsidR="0022768D" w:rsidRDefault="0022768D">
      <w:pPr>
        <w:spacing w:after="0"/>
      </w:pPr>
    </w:p>
    <w:p w14:paraId="67379FC3" w14:textId="77777777" w:rsidR="0022768D" w:rsidRDefault="00523852">
      <w:pPr>
        <w:spacing w:after="0"/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Del 3</w:t>
      </w:r>
    </w:p>
    <w:p w14:paraId="5BF8F2E6" w14:textId="77777777"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Sjekklister </w:t>
      </w:r>
    </w:p>
    <w:p w14:paraId="788B5371" w14:textId="77777777"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FAU</w:t>
      </w:r>
    </w:p>
    <w:p w14:paraId="140D19DA" w14:textId="77777777"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Foresatte</w:t>
      </w:r>
    </w:p>
    <w:p w14:paraId="55A58727" w14:textId="77777777" w:rsidR="0022768D" w:rsidRDefault="0022768D"/>
    <w:p w14:paraId="4A3EBD88" w14:textId="77777777" w:rsidR="0022768D" w:rsidRDefault="0022768D"/>
    <w:p w14:paraId="63F9E67E" w14:textId="77777777" w:rsidR="0022768D" w:rsidRDefault="0022768D"/>
    <w:p w14:paraId="050C52AF" w14:textId="77777777" w:rsidR="0022768D" w:rsidRDefault="0022768D"/>
    <w:p w14:paraId="44CCAE0F" w14:textId="77777777" w:rsidR="0022768D" w:rsidRDefault="0022768D"/>
    <w:p w14:paraId="7B3E4EE9" w14:textId="77777777" w:rsidR="0022768D" w:rsidRDefault="0022768D"/>
    <w:p w14:paraId="20663C34" w14:textId="77777777" w:rsidR="0022768D" w:rsidRDefault="0022768D"/>
    <w:p w14:paraId="0D205E9A" w14:textId="77777777" w:rsidR="0022768D" w:rsidRDefault="0022768D"/>
    <w:p w14:paraId="2DD9E6E7" w14:textId="77777777" w:rsidR="0022768D" w:rsidRDefault="0022768D"/>
    <w:p w14:paraId="1B7C0529" w14:textId="77777777" w:rsidR="0022768D" w:rsidRDefault="0022768D"/>
    <w:p w14:paraId="7FDEB62E" w14:textId="77777777" w:rsidR="0022768D" w:rsidRDefault="0022768D"/>
    <w:p w14:paraId="1DFFFD12" w14:textId="77777777" w:rsidR="0022768D" w:rsidRDefault="0022768D"/>
    <w:p w14:paraId="009C66D9" w14:textId="77777777" w:rsidR="0022768D" w:rsidRDefault="00523852">
      <w:pPr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lastRenderedPageBreak/>
        <w:t>Del 1</w:t>
      </w:r>
    </w:p>
    <w:p w14:paraId="0B223501" w14:textId="77777777" w:rsidR="0022768D" w:rsidRDefault="00523852">
      <w:pPr>
        <w:rPr>
          <w:b/>
          <w:u w:val="single"/>
        </w:rPr>
      </w:pPr>
      <w:r>
        <w:rPr>
          <w:b/>
          <w:u w:val="single"/>
        </w:rPr>
        <w:t>Kort beskrivelse av skolen og trafikken i nærområdet</w:t>
      </w:r>
    </w:p>
    <w:p w14:paraId="3A58143F" w14:textId="77777777" w:rsidR="0022768D" w:rsidRDefault="00523852">
      <w:pPr>
        <w:spacing w:after="0"/>
      </w:pPr>
      <w:r>
        <w:t>Tjensvoll skole er en sentrumsnær barneskole i Stavanger kommune med 385 elever og</w:t>
      </w:r>
    </w:p>
    <w:p w14:paraId="600D92A8" w14:textId="77777777" w:rsidR="0022768D" w:rsidRDefault="00523852">
      <w:pPr>
        <w:spacing w:after="0"/>
      </w:pPr>
      <w:r>
        <w:t xml:space="preserve">50 ansatte. Skolen ligger i et boligområde med både eneboliger, rekkehus og leiligheter. Det er en del trafikk rundt skolens områder som følge av tett bebyggelse i skolens nærområde. Fartssone rundt skolen er 30 km/t.   </w:t>
      </w:r>
    </w:p>
    <w:p w14:paraId="03C0306B" w14:textId="77777777" w:rsidR="0022768D" w:rsidRDefault="0022768D">
      <w:pPr>
        <w:spacing w:after="0"/>
      </w:pPr>
    </w:p>
    <w:p w14:paraId="7F0E363C" w14:textId="77777777" w:rsidR="0022768D" w:rsidRDefault="00523852">
      <w:pPr>
        <w:spacing w:after="0"/>
      </w:pPr>
      <w:r>
        <w:t xml:space="preserve">Tjensvoll skole har fra høsten 2020 innført samarbeid med Trygg Trafikk Rogaland og Stavanger kommune etablert en </w:t>
      </w:r>
      <w:r>
        <w:rPr>
          <w:b/>
        </w:rPr>
        <w:t xml:space="preserve">Hjertesone </w:t>
      </w:r>
      <w:r>
        <w:t xml:space="preserve">rundt skolen. Målet er å oppnå redusert kjøring rundt skolen og stimulere til at flere elever velger å sykle eller gå til skolen. Det er nå 2 forenklet droppsoner synlige med skilt på østsiden. </w:t>
      </w:r>
    </w:p>
    <w:p w14:paraId="5F4392EE" w14:textId="77777777" w:rsidR="0022768D" w:rsidRDefault="00523852">
      <w:r>
        <w:t xml:space="preserve">Når elevene må krysse hovedvei til og fra skolen er det underganger og fotgjengerfelt som elevene benytter.   </w:t>
      </w:r>
    </w:p>
    <w:p w14:paraId="3E68AD78" w14:textId="77777777" w:rsidR="0022768D" w:rsidRDefault="0022768D"/>
    <w:p w14:paraId="50D3BBD8" w14:textId="77777777" w:rsidR="0022768D" w:rsidRDefault="00523852">
      <w:pPr>
        <w:rPr>
          <w:b/>
          <w:u w:val="single"/>
        </w:rPr>
      </w:pPr>
      <w:r>
        <w:rPr>
          <w:b/>
          <w:u w:val="single"/>
        </w:rPr>
        <w:t>Målsetting</w:t>
      </w:r>
    </w:p>
    <w:p w14:paraId="65DA32D8" w14:textId="2BAC9697" w:rsidR="0022768D" w:rsidRDefault="00523852">
      <w:r>
        <w:t xml:space="preserve">Skolens målsetting er at ingen elever eller ansatte skal bli skadet når elev eller klasser ferdes i trafikken. Det er derfor viktig for skolen å gi elevene god kunnskap, ferdighet og holdning til en ansvarlig adferd i trafikken. </w:t>
      </w:r>
    </w:p>
    <w:p w14:paraId="7EDD7F74" w14:textId="77777777" w:rsidR="0022768D" w:rsidRDefault="0022768D"/>
    <w:p w14:paraId="126F7011" w14:textId="77777777" w:rsidR="0022768D" w:rsidRDefault="00523852">
      <w:pPr>
        <w:rPr>
          <w:b/>
          <w:u w:val="single"/>
        </w:rPr>
      </w:pPr>
      <w:r>
        <w:rPr>
          <w:b/>
          <w:u w:val="single"/>
        </w:rPr>
        <w:t xml:space="preserve">Tiltak for å trygge skoleveien </w:t>
      </w:r>
    </w:p>
    <w:p w14:paraId="582AF771" w14:textId="77777777" w:rsidR="0022768D" w:rsidRDefault="00523852">
      <w:r>
        <w:t>Trafikksikkerhetsplanen gjennomgås ved oppstart av skoleåret med elever, elevråd, foreldremøter, ansatte og FAU.</w:t>
      </w:r>
    </w:p>
    <w:p w14:paraId="03639DE5" w14:textId="77777777"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Foreldre går</w:t>
      </w:r>
      <w:r>
        <w:rPr>
          <w:color w:val="000000"/>
        </w:rPr>
        <w:t xml:space="preserve"> skoleveien sammen med elevene ved oppstart av skoleåret (1.- 3. trinn). </w:t>
      </w:r>
    </w:p>
    <w:p w14:paraId="1FAD06A0" w14:textId="77777777"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Trafikksikkerhet er et tema på vårens foreldremøter </w:t>
      </w:r>
      <w:r>
        <w:t>på 1. og 4.trinn</w:t>
      </w:r>
      <w:r>
        <w:rPr>
          <w:color w:val="000000"/>
        </w:rPr>
        <w:t>.</w:t>
      </w:r>
    </w:p>
    <w:p w14:paraId="4BE3F6F3" w14:textId="77777777"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Ved skolestart gjennomgås trafikksikkerhet i klassene.</w:t>
      </w:r>
    </w:p>
    <w:p w14:paraId="0385A56B" w14:textId="77777777"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Trafikkopplæringen inn i </w:t>
      </w:r>
      <w:r>
        <w:t>trinnets</w:t>
      </w:r>
      <w:r>
        <w:rPr>
          <w:color w:val="000000"/>
        </w:rPr>
        <w:t xml:space="preserve"> årsplaner.</w:t>
      </w:r>
    </w:p>
    <w:p w14:paraId="3927A4E1" w14:textId="398B6BEC"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FAU, i samarbeid med skolen, arrangerer årlig en refleksaksjon for alle elever hvor beste klasse på småtrinnet og beste klasse på mellomtrinnet premieres. Refleksaksjonen pågår i mørketiden, uke </w:t>
      </w:r>
      <w:r w:rsidR="00235F11">
        <w:rPr>
          <w:color w:val="000000"/>
        </w:rPr>
        <w:t xml:space="preserve">48, </w:t>
      </w:r>
      <w:r>
        <w:rPr>
          <w:color w:val="000000"/>
        </w:rPr>
        <w:t>49 og 50.</w:t>
      </w:r>
    </w:p>
    <w:p w14:paraId="40ED2F9E" w14:textId="77777777"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Skolens ledelse og FAU tar årlig en uke f</w:t>
      </w:r>
      <w:r>
        <w:t>o</w:t>
      </w:r>
      <w:r>
        <w:rPr>
          <w:color w:val="000000"/>
        </w:rPr>
        <w:t>r både å stoppe og informere foresatte som kjører inn i skolegården ved levering</w:t>
      </w:r>
      <w:r>
        <w:t>, hvor målet er å bruke droppsonene langs hovedveien.</w:t>
      </w:r>
      <w:r>
        <w:rPr>
          <w:color w:val="000000"/>
        </w:rPr>
        <w:t xml:space="preserve"> Dette skjer i november og januar. </w:t>
      </w:r>
    </w:p>
    <w:p w14:paraId="66489F1B" w14:textId="77777777"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FAU kontakter leverandører for </w:t>
      </w:r>
      <w:r>
        <w:t>refleks-utdeling</w:t>
      </w:r>
      <w:r>
        <w:rPr>
          <w:color w:val="000000"/>
        </w:rPr>
        <w:t xml:space="preserve"> til alle elever. </w:t>
      </w:r>
    </w:p>
    <w:p w14:paraId="0B0CBF6E" w14:textId="77777777"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FAU og SU arbeider, i samarbeid med skolen, for en trygg skolevei for våre elever.</w:t>
      </w:r>
    </w:p>
    <w:p w14:paraId="031892AA" w14:textId="77777777"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FAU og skolen oppfordrer elevene til å gå eller sykle til og fra skolen.</w:t>
      </w:r>
    </w:p>
    <w:p w14:paraId="60BF43F8" w14:textId="77777777"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Dersom elever må kjøres viser de aktsomhet i hente- og bringesituasjoner og de må benytte droppsonene utenfor skolegården. </w:t>
      </w:r>
    </w:p>
    <w:p w14:paraId="249F747D" w14:textId="77777777"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Foreldrene </w:t>
      </w:r>
      <w:r>
        <w:t xml:space="preserve">oppfordres til å se at </w:t>
      </w:r>
      <w:r>
        <w:rPr>
          <w:color w:val="000000"/>
        </w:rPr>
        <w:t xml:space="preserve">egne barn bruker refleks, hjelm og har godkjent sykkel. </w:t>
      </w:r>
    </w:p>
    <w:p w14:paraId="14449F67" w14:textId="77777777"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Skolen og FAU oppfordrer elever og foreldre til å sykle eller gå til skolen og følger oppfordringen som gjelder i “Hjertesonen” rundt skolen.</w:t>
      </w:r>
    </w:p>
    <w:p w14:paraId="27A3EA8B" w14:textId="77777777"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Skolen og FAU anbefaler å bruke sykkel fra 5. trinn. </w:t>
      </w:r>
    </w:p>
    <w:p w14:paraId="56698BD8" w14:textId="77777777"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Skolen og FAU anbefaler alle å bruke hjelm.</w:t>
      </w:r>
    </w:p>
    <w:p w14:paraId="2A26C3E6" w14:textId="77777777"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Skolen og FAU anbefaler bruk av sparkesykkel, skateboard og rulleskøyter til og fra skolen fra 5. trinn. </w:t>
      </w:r>
    </w:p>
    <w:p w14:paraId="2C360DA5" w14:textId="77777777"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Skolen og FAU anbefaler alle å bruke nødvendig sikkerhetsutstyr.</w:t>
      </w:r>
    </w:p>
    <w:p w14:paraId="30B64A89" w14:textId="77777777" w:rsidR="0022768D" w:rsidRDefault="0022768D">
      <w:pPr>
        <w:spacing w:after="0"/>
      </w:pPr>
    </w:p>
    <w:p w14:paraId="5C562A35" w14:textId="77777777" w:rsidR="0022768D" w:rsidRDefault="00523852">
      <w:pPr>
        <w:spacing w:before="240" w:after="240"/>
        <w:rPr>
          <w:b/>
          <w:u w:val="single"/>
        </w:rPr>
      </w:pPr>
      <w:r>
        <w:rPr>
          <w:b/>
          <w:u w:val="single"/>
        </w:rPr>
        <w:t>ROS analyse ved ferdsel i trafikk/uteskoledag/turdag skole/SFO:</w:t>
      </w:r>
    </w:p>
    <w:p w14:paraId="709E152F" w14:textId="77777777" w:rsidR="0022768D" w:rsidRDefault="00523852">
      <w:pPr>
        <w:spacing w:before="240" w:after="0"/>
      </w:pPr>
      <w:r>
        <w:t>Ansatte tar en risikovurdering før ferdsel ut og vurderer:</w:t>
      </w:r>
    </w:p>
    <w:p w14:paraId="7B9F956C" w14:textId="77777777" w:rsidR="0022768D" w:rsidRDefault="00523852">
      <w:pPr>
        <w:numPr>
          <w:ilvl w:val="0"/>
          <w:numId w:val="1"/>
        </w:numPr>
        <w:spacing w:before="240" w:after="0"/>
      </w:pPr>
      <w:r>
        <w:t>Hvor går turen/rutevalg.</w:t>
      </w:r>
    </w:p>
    <w:p w14:paraId="3434390F" w14:textId="77777777" w:rsidR="0022768D" w:rsidRDefault="00523852">
      <w:pPr>
        <w:numPr>
          <w:ilvl w:val="0"/>
          <w:numId w:val="1"/>
        </w:numPr>
        <w:spacing w:after="0"/>
      </w:pPr>
      <w:r>
        <w:t>Hvordan unngå trafikkerte gater/områder.</w:t>
      </w:r>
    </w:p>
    <w:p w14:paraId="527DD2C8" w14:textId="77777777" w:rsidR="0022768D" w:rsidRDefault="00523852">
      <w:pPr>
        <w:numPr>
          <w:ilvl w:val="0"/>
          <w:numId w:val="1"/>
        </w:numPr>
        <w:spacing w:after="0"/>
      </w:pPr>
      <w:r>
        <w:t>Hvor mange elever og voksne som følger med.</w:t>
      </w:r>
    </w:p>
    <w:p w14:paraId="400C36CC" w14:textId="77777777" w:rsidR="0022768D" w:rsidRDefault="00523852">
      <w:pPr>
        <w:numPr>
          <w:ilvl w:val="0"/>
          <w:numId w:val="1"/>
        </w:numPr>
        <w:spacing w:after="0"/>
      </w:pPr>
      <w:r>
        <w:t>Hvilke risikoområder man kan påtreffe (trafikale forhold).</w:t>
      </w:r>
    </w:p>
    <w:p w14:paraId="2F9EF86B" w14:textId="77777777" w:rsidR="0022768D" w:rsidRDefault="00523852">
      <w:pPr>
        <w:numPr>
          <w:ilvl w:val="0"/>
          <w:numId w:val="1"/>
        </w:numPr>
        <w:spacing w:after="0"/>
      </w:pPr>
      <w:r>
        <w:t>Ledelsen informeres om hvor klassen/trinnet skal dra god tid i forkant.</w:t>
      </w:r>
    </w:p>
    <w:p w14:paraId="00ACDF37" w14:textId="77777777" w:rsidR="0022768D" w:rsidRDefault="0022768D">
      <w:pPr>
        <w:rPr>
          <w:b/>
          <w:u w:val="single"/>
        </w:rPr>
      </w:pPr>
    </w:p>
    <w:p w14:paraId="02FBF941" w14:textId="77777777" w:rsidR="0022768D" w:rsidRDefault="00523852">
      <w:pPr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Del 2</w:t>
      </w:r>
    </w:p>
    <w:p w14:paraId="1795F5E7" w14:textId="77777777" w:rsidR="0022768D" w:rsidRDefault="00523852">
      <w:pPr>
        <w:rPr>
          <w:b/>
        </w:rPr>
      </w:pPr>
      <w:r>
        <w:rPr>
          <w:b/>
        </w:rPr>
        <w:t xml:space="preserve">Trygg trafikk anbefaler følgende progresjon i trafikkopplæringen: </w:t>
      </w:r>
    </w:p>
    <w:p w14:paraId="6F07623C" w14:textId="77777777" w:rsidR="0022768D" w:rsidRDefault="00523852">
      <w:pPr>
        <w:spacing w:after="0"/>
      </w:pPr>
      <w:r>
        <w:t xml:space="preserve">1. tr: </w:t>
      </w:r>
      <w:r>
        <w:tab/>
        <w:t>Trafikktrening i skolens nærområde. Enkle trafikkregler på skoleveien, gåløype.</w:t>
      </w:r>
    </w:p>
    <w:p w14:paraId="09509C03" w14:textId="77777777" w:rsidR="0022768D" w:rsidRDefault="00523852">
      <w:pPr>
        <w:spacing w:after="0"/>
      </w:pPr>
      <w:r>
        <w:t>2. tr:</w:t>
      </w:r>
      <w:r>
        <w:tab/>
        <w:t>Trafikktrening i skolens nærområde. Enkle trafikkregler på skoleveien, gåløype.</w:t>
      </w:r>
    </w:p>
    <w:p w14:paraId="747DD2DD" w14:textId="77777777" w:rsidR="0022768D" w:rsidRDefault="00523852">
      <w:pPr>
        <w:spacing w:after="0"/>
      </w:pPr>
      <w:r>
        <w:t xml:space="preserve">3. tr: </w:t>
      </w:r>
      <w:r>
        <w:tab/>
        <w:t>Undersøkelser av egen skolevei, telling og registreringer</w:t>
      </w:r>
    </w:p>
    <w:p w14:paraId="1A0F55D5" w14:textId="77777777" w:rsidR="0022768D" w:rsidRDefault="00523852">
      <w:pPr>
        <w:spacing w:after="0"/>
      </w:pPr>
      <w:r>
        <w:t>4. tr:</w:t>
      </w:r>
      <w:r>
        <w:tab/>
        <w:t>Trafikkregler/forberede sykkelopplæring, enkel teori og trening i trygge omgivelser/</w:t>
      </w:r>
    </w:p>
    <w:p w14:paraId="595C956F" w14:textId="77777777" w:rsidR="0022768D" w:rsidRDefault="00523852">
      <w:pPr>
        <w:spacing w:after="0"/>
        <w:ind w:firstLine="708"/>
      </w:pPr>
      <w:r>
        <w:t>trening på sykkel sammen med voksne.</w:t>
      </w:r>
    </w:p>
    <w:p w14:paraId="4FDDA0FC" w14:textId="77777777" w:rsidR="0022768D" w:rsidRDefault="00523852">
      <w:pPr>
        <w:spacing w:after="0"/>
      </w:pPr>
      <w:r>
        <w:t>5. tr:</w:t>
      </w:r>
      <w:r>
        <w:tab/>
        <w:t>Trening på sykkel i enkelt trafikk sammen med voksne.</w:t>
      </w:r>
    </w:p>
    <w:p w14:paraId="0475BF57" w14:textId="77777777" w:rsidR="0022768D" w:rsidRDefault="00523852">
      <w:pPr>
        <w:spacing w:after="0"/>
      </w:pPr>
      <w:r>
        <w:t xml:space="preserve">6. tr: </w:t>
      </w:r>
      <w:r>
        <w:tab/>
        <w:t>Teori og trening på sykkel i krevende trafikk.</w:t>
      </w:r>
    </w:p>
    <w:p w14:paraId="343A0D46" w14:textId="77777777" w:rsidR="0022768D" w:rsidRDefault="00523852">
      <w:pPr>
        <w:spacing w:after="0"/>
      </w:pPr>
      <w:r>
        <w:t xml:space="preserve">7. tr: </w:t>
      </w:r>
      <w:r>
        <w:tab/>
        <w:t>Selvstendig sykling i trafikk.</w:t>
      </w:r>
    </w:p>
    <w:p w14:paraId="321C17C3" w14:textId="77777777" w:rsidR="0022768D" w:rsidRDefault="00523852">
      <w:r>
        <w:t xml:space="preserve">- </w:t>
      </w:r>
    </w:p>
    <w:p w14:paraId="7AC86BCD" w14:textId="77777777" w:rsidR="0022768D" w:rsidRDefault="00523852">
      <w:r>
        <w:rPr>
          <w:b/>
          <w:u w:val="single"/>
        </w:rPr>
        <w:t>Relevante kompetansemål, LK 20</w:t>
      </w:r>
      <w:r>
        <w:t xml:space="preserve"> </w:t>
      </w:r>
    </w:p>
    <w:p w14:paraId="75DCA11D" w14:textId="77777777" w:rsidR="0022768D" w:rsidRDefault="00523852">
      <w:r>
        <w:t xml:space="preserve">Kompetansemål etter 2. trinn: </w:t>
      </w:r>
    </w:p>
    <w:p w14:paraId="2C1DC94D" w14:textId="77777777" w:rsidR="0022768D" w:rsidRDefault="00523852">
      <w:pPr>
        <w:numPr>
          <w:ilvl w:val="0"/>
          <w:numId w:val="4"/>
        </w:numPr>
        <w:spacing w:after="0"/>
      </w:pPr>
      <w:r>
        <w:t>Øve på ferdsel i trafikken (kroppsøving).</w:t>
      </w:r>
    </w:p>
    <w:p w14:paraId="0DC05AE1" w14:textId="77777777" w:rsidR="0022768D" w:rsidRDefault="00523852">
      <w:pPr>
        <w:numPr>
          <w:ilvl w:val="0"/>
          <w:numId w:val="4"/>
        </w:numPr>
        <w:spacing w:after="0" w:line="240" w:lineRule="auto"/>
      </w:pPr>
      <w:r>
        <w:t>Utvikle og presentere samfunnsfaglige spørsmål (samfunnsfag).</w:t>
      </w:r>
    </w:p>
    <w:p w14:paraId="276B1D4A" w14:textId="77777777" w:rsidR="0022768D" w:rsidRDefault="00523852">
      <w:pPr>
        <w:numPr>
          <w:ilvl w:val="0"/>
          <w:numId w:val="4"/>
        </w:numPr>
        <w:spacing w:after="0" w:line="240" w:lineRule="auto"/>
      </w:pPr>
      <w:r>
        <w:t>Utforske sansene gjennom lek ute og inne og samtale om hvordan sansene brukes til å samle informasjon (naturfag).</w:t>
      </w:r>
    </w:p>
    <w:p w14:paraId="534F7886" w14:textId="77777777" w:rsidR="0022768D" w:rsidRDefault="00523852">
      <w:pPr>
        <w:numPr>
          <w:ilvl w:val="0"/>
          <w:numId w:val="4"/>
        </w:numPr>
        <w:spacing w:after="0" w:line="240" w:lineRule="auto"/>
      </w:pPr>
      <w:r>
        <w:t xml:space="preserve">Lage og følge regler og vise instruksjoner i lek og spill. </w:t>
      </w:r>
    </w:p>
    <w:p w14:paraId="2ACF81F3" w14:textId="77777777" w:rsidR="0022768D" w:rsidRDefault="0022768D">
      <w:pPr>
        <w:spacing w:after="0" w:line="240" w:lineRule="auto"/>
      </w:pPr>
    </w:p>
    <w:p w14:paraId="75B915E0" w14:textId="77777777" w:rsidR="0022768D" w:rsidRDefault="00523852">
      <w:pPr>
        <w:spacing w:after="0" w:line="240" w:lineRule="auto"/>
      </w:pPr>
      <w:r>
        <w:t xml:space="preserve">Kompetansemål etter 4. trinn: </w:t>
      </w:r>
    </w:p>
    <w:p w14:paraId="588920F8" w14:textId="77777777" w:rsidR="0022768D" w:rsidRDefault="00523852">
      <w:pPr>
        <w:numPr>
          <w:ilvl w:val="0"/>
          <w:numId w:val="2"/>
        </w:numPr>
        <w:spacing w:after="0" w:line="240" w:lineRule="auto"/>
      </w:pPr>
      <w:r>
        <w:t>Elevene skal kunne følge trafikkreglene (Kroppsøving)</w:t>
      </w:r>
    </w:p>
    <w:p w14:paraId="1FC2A7D5" w14:textId="77777777" w:rsidR="0022768D" w:rsidRDefault="00523852">
      <w:pPr>
        <w:numPr>
          <w:ilvl w:val="0"/>
          <w:numId w:val="2"/>
        </w:numPr>
        <w:spacing w:after="0" w:line="240" w:lineRule="auto"/>
      </w:pPr>
      <w:r>
        <w:t>Sette seg inn i og formidle egen og andres tanker, følelser og erfaringer (KRLE)</w:t>
      </w:r>
    </w:p>
    <w:p w14:paraId="09AD52C6" w14:textId="77777777" w:rsidR="0022768D" w:rsidRDefault="00523852">
      <w:pPr>
        <w:numPr>
          <w:ilvl w:val="0"/>
          <w:numId w:val="2"/>
        </w:numPr>
        <w:spacing w:after="0" w:line="240" w:lineRule="auto"/>
      </w:pPr>
      <w:r>
        <w:t>utforske observerbare størrelser som fart og temperatur og knytte dem til energi (naturfag)</w:t>
      </w:r>
    </w:p>
    <w:p w14:paraId="594D38D7" w14:textId="77777777" w:rsidR="0022768D" w:rsidRDefault="0022768D">
      <w:pPr>
        <w:spacing w:after="0" w:line="240" w:lineRule="auto"/>
      </w:pPr>
    </w:p>
    <w:p w14:paraId="028A71D1" w14:textId="77777777" w:rsidR="0022768D" w:rsidRDefault="00523852">
      <w:pPr>
        <w:spacing w:after="0" w:line="240" w:lineRule="auto"/>
      </w:pPr>
      <w:r>
        <w:t>Kompetansemål etter 7. trinn</w:t>
      </w:r>
    </w:p>
    <w:p w14:paraId="143D0D02" w14:textId="77777777" w:rsidR="0022768D" w:rsidRDefault="00523852">
      <w:pPr>
        <w:numPr>
          <w:ilvl w:val="0"/>
          <w:numId w:val="8"/>
        </w:numPr>
        <w:spacing w:after="0" w:line="240" w:lineRule="auto"/>
      </w:pPr>
      <w:r>
        <w:t xml:space="preserve">Elevene skal kunne praktisere trygg bruk av sykkel som fremkomstmiddel. </w:t>
      </w:r>
    </w:p>
    <w:p w14:paraId="0528D468" w14:textId="77777777" w:rsidR="0022768D" w:rsidRDefault="0022768D">
      <w:pPr>
        <w:spacing w:after="0" w:line="240" w:lineRule="auto"/>
      </w:pPr>
    </w:p>
    <w:p w14:paraId="0A6959A0" w14:textId="77777777" w:rsidR="0022768D" w:rsidRDefault="0022768D">
      <w:pPr>
        <w:spacing w:after="0" w:line="240" w:lineRule="auto"/>
      </w:pPr>
    </w:p>
    <w:p w14:paraId="069FF950" w14:textId="77777777" w:rsidR="0022768D" w:rsidRDefault="00523852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Trafikkopplæring ved Tjensvoll skole</w:t>
      </w:r>
    </w:p>
    <w:p w14:paraId="422C2FA7" w14:textId="77777777" w:rsidR="0022768D" w:rsidRDefault="0052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timer undervisningstimer på høsten og 2 timer på våren på alle trinn. </w:t>
      </w:r>
    </w:p>
    <w:p w14:paraId="342CFF59" w14:textId="77777777" w:rsidR="0022768D" w:rsidRDefault="0052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Praktisk trening i trafikken etter anbefalinger fra Trygg Trafikk og kompetansemål i LK20.</w:t>
      </w:r>
    </w:p>
    <w:p w14:paraId="3D4CBF77" w14:textId="77777777" w:rsidR="0022768D" w:rsidRDefault="0052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Opplæring i refleksbruk.</w:t>
      </w:r>
    </w:p>
    <w:p w14:paraId="445A12AB" w14:textId="77777777" w:rsidR="0022768D" w:rsidRDefault="0052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Bruk av nettsiden </w:t>
      </w:r>
      <w:hyperlink r:id="rId8">
        <w:r>
          <w:rPr>
            <w:color w:val="0563C1"/>
            <w:sz w:val="24"/>
            <w:szCs w:val="24"/>
            <w:u w:val="single"/>
          </w:rPr>
          <w:t>https://www.tryggtrafikk.no/skole</w:t>
        </w:r>
      </w:hyperlink>
      <w:r>
        <w:rPr>
          <w:color w:val="000000"/>
          <w:sz w:val="24"/>
          <w:szCs w:val="24"/>
        </w:rPr>
        <w:t xml:space="preserve"> på alle trinn.</w:t>
      </w:r>
    </w:p>
    <w:p w14:paraId="4E8B0D2D" w14:textId="77777777" w:rsidR="0022768D" w:rsidRDefault="0052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Skolen deltar i Hjertesone aktivitetskampanje hver vår.</w:t>
      </w:r>
    </w:p>
    <w:p w14:paraId="47855622" w14:textId="77777777" w:rsidR="0022768D" w:rsidRDefault="00523852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61462792" w14:textId="77777777" w:rsidR="0022768D" w:rsidRDefault="0022768D">
      <w:pPr>
        <w:spacing w:after="0" w:line="240" w:lineRule="auto"/>
        <w:rPr>
          <w:color w:val="2F5496"/>
          <w:sz w:val="28"/>
          <w:szCs w:val="28"/>
        </w:rPr>
      </w:pPr>
    </w:p>
    <w:p w14:paraId="5B690858" w14:textId="77777777" w:rsidR="0022768D" w:rsidRDefault="00523852">
      <w:pPr>
        <w:spacing w:after="0" w:line="240" w:lineRule="auto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Del 3</w:t>
      </w:r>
    </w:p>
    <w:p w14:paraId="6771FEEB" w14:textId="77777777" w:rsidR="0022768D" w:rsidRDefault="0022768D">
      <w:pPr>
        <w:spacing w:after="0" w:line="240" w:lineRule="auto"/>
      </w:pPr>
    </w:p>
    <w:p w14:paraId="1B4D6D3E" w14:textId="77777777" w:rsidR="0022768D" w:rsidRDefault="00523852">
      <w:pPr>
        <w:spacing w:after="0" w:line="240" w:lineRule="auto"/>
        <w:rPr>
          <w:b/>
        </w:rPr>
      </w:pPr>
      <w:r>
        <w:rPr>
          <w:b/>
        </w:rPr>
        <w:t xml:space="preserve">Sjekklister </w:t>
      </w:r>
    </w:p>
    <w:p w14:paraId="04649E45" w14:textId="77777777" w:rsidR="0022768D" w:rsidRDefault="0022768D">
      <w:pPr>
        <w:spacing w:after="0" w:line="240" w:lineRule="auto"/>
      </w:pPr>
    </w:p>
    <w:p w14:paraId="23188021" w14:textId="77777777" w:rsidR="0022768D" w:rsidRDefault="00523852">
      <w:pPr>
        <w:spacing w:after="0" w:line="240" w:lineRule="auto"/>
      </w:pPr>
      <w:r>
        <w:rPr>
          <w:b/>
          <w:u w:val="single"/>
        </w:rPr>
        <w:t>Skolen</w:t>
      </w:r>
      <w:r>
        <w:t xml:space="preserve">: </w:t>
      </w:r>
    </w:p>
    <w:p w14:paraId="7DF83B44" w14:textId="77777777" w:rsidR="0022768D" w:rsidRDefault="005238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Informere elevene om trygge veivalg på skolen første samling</w:t>
      </w:r>
    </w:p>
    <w:p w14:paraId="37069245" w14:textId="77777777" w:rsidR="0022768D" w:rsidRDefault="005238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Det informeres om skolens lokale plan for trafikkopplæringen på foreldremøtene</w:t>
      </w:r>
    </w:p>
    <w:p w14:paraId="12263092" w14:textId="77777777" w:rsidR="0022768D" w:rsidRDefault="005238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Trafikkopplæring i årsplan på alle trinn</w:t>
      </w:r>
    </w:p>
    <w:p w14:paraId="5E21F9CC" w14:textId="77777777" w:rsidR="0022768D" w:rsidRDefault="00523852">
      <w:pPr>
        <w:numPr>
          <w:ilvl w:val="0"/>
          <w:numId w:val="5"/>
        </w:numPr>
        <w:spacing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Samtykkeskjema med punkt om trafikksikkerhet (sitte på i bil med sikkerhetsutstyr for alderen, samt bruk av offentlige transportmidler) Gjøres i Vigilo.</w:t>
      </w:r>
    </w:p>
    <w:p w14:paraId="5879001E" w14:textId="77777777" w:rsidR="0022768D" w:rsidRDefault="005238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Alle trinn og SFO har utarbeidet retningslinjer for turer til fots, på sykkel, med bil og buss.</w:t>
      </w:r>
    </w:p>
    <w:p w14:paraId="35066627" w14:textId="77777777" w:rsidR="0022768D" w:rsidRDefault="00523852">
      <w:pPr>
        <w:numPr>
          <w:ilvl w:val="0"/>
          <w:numId w:val="5"/>
        </w:numPr>
        <w:spacing w:before="240" w:after="0" w:line="276" w:lineRule="auto"/>
      </w:pPr>
      <w:r>
        <w:t>Ansatte på mellomtrinnet går/sykler «Flinki», løype laget for nærområdet vårt og utarbeidet av Trygg Trafikk v/Gunn Rita Dahle. https://www.flinki.no/</w:t>
      </w:r>
    </w:p>
    <w:p w14:paraId="5189A52F" w14:textId="77777777" w:rsidR="0022768D" w:rsidRDefault="002276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892CCB3" w14:textId="77777777" w:rsidR="0022768D" w:rsidRDefault="0022768D">
      <w:pPr>
        <w:spacing w:after="0" w:line="240" w:lineRule="auto"/>
      </w:pPr>
    </w:p>
    <w:p w14:paraId="22C3B397" w14:textId="77777777" w:rsidR="0022768D" w:rsidRDefault="00523852">
      <w:pPr>
        <w:rPr>
          <w:b/>
          <w:u w:val="single"/>
        </w:rPr>
      </w:pPr>
      <w:r>
        <w:rPr>
          <w:b/>
          <w:u w:val="single"/>
        </w:rPr>
        <w:t>FAU</w:t>
      </w:r>
    </w:p>
    <w:p w14:paraId="48CD630C" w14:textId="77777777" w:rsidR="0022768D" w:rsidRDefault="00523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Samarbeider med skolen om trafikkaksjoner.</w:t>
      </w:r>
    </w:p>
    <w:p w14:paraId="0A5DB03C" w14:textId="77777777" w:rsidR="0022768D" w:rsidRDefault="00523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Samarbeider med skolens ansatte om holdningsskapende tiltak.</w:t>
      </w:r>
    </w:p>
    <w:p w14:paraId="473E9E5A" w14:textId="77777777" w:rsidR="0022768D" w:rsidRDefault="0022768D">
      <w:pPr>
        <w:spacing w:after="0" w:line="240" w:lineRule="auto"/>
      </w:pPr>
    </w:p>
    <w:p w14:paraId="484DB125" w14:textId="77777777" w:rsidR="0022768D" w:rsidRDefault="00523852">
      <w:pPr>
        <w:spacing w:line="240" w:lineRule="auto"/>
        <w:rPr>
          <w:b/>
          <w:u w:val="single"/>
        </w:rPr>
      </w:pPr>
      <w:r>
        <w:rPr>
          <w:b/>
          <w:u w:val="single"/>
        </w:rPr>
        <w:t>Foresatte</w:t>
      </w:r>
    </w:p>
    <w:p w14:paraId="6791B919" w14:textId="77777777" w:rsidR="0022768D" w:rsidRDefault="005238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Oppfordrer barna sine til å gå eller sykle til og fra skolen.</w:t>
      </w:r>
    </w:p>
    <w:p w14:paraId="5C76DA0F" w14:textId="77777777" w:rsidR="0022768D" w:rsidRDefault="005238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Sørger for at barna bruker refleks og hjelm (v/sykling/sparkesykkel og rulleskøyter).</w:t>
      </w:r>
    </w:p>
    <w:p w14:paraId="56985374" w14:textId="77777777" w:rsidR="0022768D" w:rsidRDefault="005238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Sørger for at barnas sykler er i forskriftsmessig stand, med nødvendig sikkerhetsutstyr.</w:t>
      </w:r>
    </w:p>
    <w:p w14:paraId="2CC67976" w14:textId="77777777" w:rsidR="0022768D" w:rsidRDefault="0022768D">
      <w:pPr>
        <w:spacing w:after="0" w:line="240" w:lineRule="auto"/>
      </w:pPr>
    </w:p>
    <w:sectPr w:rsidR="0022768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7A771" w14:textId="77777777" w:rsidR="00523852" w:rsidRDefault="00523852">
      <w:pPr>
        <w:spacing w:after="0" w:line="240" w:lineRule="auto"/>
      </w:pPr>
      <w:r>
        <w:separator/>
      </w:r>
    </w:p>
  </w:endnote>
  <w:endnote w:type="continuationSeparator" w:id="0">
    <w:p w14:paraId="484C6F78" w14:textId="77777777" w:rsidR="00523852" w:rsidRDefault="0052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e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17A1" w14:textId="77777777" w:rsidR="00523852" w:rsidRDefault="00523852">
      <w:pPr>
        <w:spacing w:after="0" w:line="240" w:lineRule="auto"/>
      </w:pPr>
      <w:r>
        <w:separator/>
      </w:r>
    </w:p>
  </w:footnote>
  <w:footnote w:type="continuationSeparator" w:id="0">
    <w:p w14:paraId="2C2A72A1" w14:textId="77777777" w:rsidR="00523852" w:rsidRDefault="00523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365"/>
    <w:multiLevelType w:val="multilevel"/>
    <w:tmpl w:val="D6D2B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535A88"/>
    <w:multiLevelType w:val="multilevel"/>
    <w:tmpl w:val="B7DABE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3F016E"/>
    <w:multiLevelType w:val="multilevel"/>
    <w:tmpl w:val="0712A3F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604C11"/>
    <w:multiLevelType w:val="multilevel"/>
    <w:tmpl w:val="C1B269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0F08B8"/>
    <w:multiLevelType w:val="multilevel"/>
    <w:tmpl w:val="5650C03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475CBA"/>
    <w:multiLevelType w:val="multilevel"/>
    <w:tmpl w:val="15328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B21342"/>
    <w:multiLevelType w:val="multilevel"/>
    <w:tmpl w:val="F698D2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9461F0"/>
    <w:multiLevelType w:val="multilevel"/>
    <w:tmpl w:val="15B87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C815F3"/>
    <w:multiLevelType w:val="multilevel"/>
    <w:tmpl w:val="A2E016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4635CC"/>
    <w:multiLevelType w:val="multilevel"/>
    <w:tmpl w:val="475AB9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FB39E3"/>
    <w:multiLevelType w:val="multilevel"/>
    <w:tmpl w:val="CFE04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0460178">
    <w:abstractNumId w:val="7"/>
  </w:num>
  <w:num w:numId="2" w16cid:durableId="31276068">
    <w:abstractNumId w:val="5"/>
  </w:num>
  <w:num w:numId="3" w16cid:durableId="706636765">
    <w:abstractNumId w:val="9"/>
  </w:num>
  <w:num w:numId="4" w16cid:durableId="2101485877">
    <w:abstractNumId w:val="0"/>
  </w:num>
  <w:num w:numId="5" w16cid:durableId="1395198545">
    <w:abstractNumId w:val="1"/>
  </w:num>
  <w:num w:numId="6" w16cid:durableId="999963542">
    <w:abstractNumId w:val="2"/>
  </w:num>
  <w:num w:numId="7" w16cid:durableId="1501120339">
    <w:abstractNumId w:val="4"/>
  </w:num>
  <w:num w:numId="8" w16cid:durableId="2050260984">
    <w:abstractNumId w:val="10"/>
  </w:num>
  <w:num w:numId="9" w16cid:durableId="1707674822">
    <w:abstractNumId w:val="8"/>
  </w:num>
  <w:num w:numId="10" w16cid:durableId="602492525">
    <w:abstractNumId w:val="6"/>
  </w:num>
  <w:num w:numId="11" w16cid:durableId="1320302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8D"/>
    <w:rsid w:val="0022768D"/>
    <w:rsid w:val="00235F11"/>
    <w:rsid w:val="002A29A0"/>
    <w:rsid w:val="002A4486"/>
    <w:rsid w:val="00523852"/>
    <w:rsid w:val="00A3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6141"/>
  <w15:docId w15:val="{2A92D419-0F46-4FE2-ABAA-2010DD35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pptekst">
    <w:name w:val="header"/>
    <w:basedOn w:val="Normal"/>
    <w:link w:val="TopptekstTegn"/>
    <w:uiPriority w:val="99"/>
    <w:unhideWhenUsed/>
    <w:rsid w:val="002A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29A0"/>
  </w:style>
  <w:style w:type="paragraph" w:styleId="Bunntekst">
    <w:name w:val="footer"/>
    <w:basedOn w:val="Normal"/>
    <w:link w:val="BunntekstTegn"/>
    <w:uiPriority w:val="99"/>
    <w:unhideWhenUsed/>
    <w:rsid w:val="002A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yggtrafikk.no/sko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976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Irene Legland</dc:creator>
  <cp:lastModifiedBy>Knut Ole Eskedal</cp:lastModifiedBy>
  <cp:revision>5</cp:revision>
  <dcterms:created xsi:type="dcterms:W3CDTF">2023-10-02T12:48:00Z</dcterms:created>
  <dcterms:modified xsi:type="dcterms:W3CDTF">2025-09-01T15:09:00Z</dcterms:modified>
</cp:coreProperties>
</file>